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0020" w14:textId="41D77F1F" w:rsidR="00AB16B0" w:rsidRDefault="00AB16B0" w:rsidP="004F3109">
      <w:r>
        <w:rPr>
          <w:noProof/>
        </w:rPr>
        <w:drawing>
          <wp:inline distT="0" distB="0" distL="0" distR="0" wp14:anchorId="0CD8C7B6" wp14:editId="61101A8D">
            <wp:extent cx="932815" cy="6096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39BFB" w14:textId="03F30F3E" w:rsidR="00AB16B0" w:rsidRDefault="00AB16B0" w:rsidP="004F3109">
      <w:r>
        <w:rPr>
          <w:noProof/>
        </w:rPr>
        <w:drawing>
          <wp:inline distT="0" distB="0" distL="0" distR="0" wp14:anchorId="61C4E1A0" wp14:editId="090445B6">
            <wp:extent cx="5426075" cy="1548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69E77" w14:textId="487EF816" w:rsidR="00E83413" w:rsidRDefault="00F22317" w:rsidP="00AB16B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45351" w14:textId="5BEBE27F" w:rsidR="00E83413" w:rsidRPr="000B1138" w:rsidRDefault="00E83413" w:rsidP="00E83413">
      <w:pPr>
        <w:rPr>
          <w:b/>
          <w:bCs/>
          <w:sz w:val="28"/>
          <w:szCs w:val="28"/>
        </w:rPr>
      </w:pPr>
      <w:r w:rsidRPr="000B1138">
        <w:rPr>
          <w:b/>
          <w:bCs/>
          <w:sz w:val="28"/>
          <w:szCs w:val="28"/>
        </w:rPr>
        <w:t>J</w:t>
      </w:r>
      <w:r w:rsidR="00831658" w:rsidRPr="000B1138">
        <w:rPr>
          <w:b/>
          <w:bCs/>
          <w:sz w:val="28"/>
          <w:szCs w:val="28"/>
        </w:rPr>
        <w:t>ob Description</w:t>
      </w:r>
    </w:p>
    <w:p w14:paraId="5A6D0099" w14:textId="670EB344" w:rsidR="00E83413" w:rsidRDefault="00E83413" w:rsidP="00E83413">
      <w:r w:rsidRPr="00A0090E">
        <w:rPr>
          <w:b/>
          <w:bCs/>
        </w:rPr>
        <w:t>T</w:t>
      </w:r>
      <w:r w:rsidR="00255336" w:rsidRPr="00A0090E">
        <w:rPr>
          <w:b/>
          <w:bCs/>
        </w:rPr>
        <w:t>itle</w:t>
      </w:r>
      <w:r w:rsidRPr="00A0090E">
        <w:rPr>
          <w:b/>
          <w:bCs/>
        </w:rPr>
        <w:t>:</w:t>
      </w:r>
      <w:r>
        <w:t xml:space="preserve"> </w:t>
      </w:r>
      <w:r w:rsidR="00255336">
        <w:t xml:space="preserve">Community </w:t>
      </w:r>
      <w:r w:rsidR="006926A1">
        <w:t xml:space="preserve">Project </w:t>
      </w:r>
      <w:r w:rsidR="00B5025D">
        <w:t>Co-Ordinator</w:t>
      </w:r>
    </w:p>
    <w:p w14:paraId="22BCD3F0" w14:textId="0B86FFA7" w:rsidR="00E83413" w:rsidRDefault="00E83413" w:rsidP="00E83413">
      <w:r w:rsidRPr="00A0090E">
        <w:rPr>
          <w:b/>
          <w:bCs/>
        </w:rPr>
        <w:t>H</w:t>
      </w:r>
      <w:r w:rsidR="00255336" w:rsidRPr="00A0090E">
        <w:rPr>
          <w:b/>
          <w:bCs/>
        </w:rPr>
        <w:t>ours</w:t>
      </w:r>
      <w:r w:rsidRPr="00A0090E">
        <w:rPr>
          <w:b/>
          <w:bCs/>
        </w:rPr>
        <w:t>:</w:t>
      </w:r>
      <w:r>
        <w:t xml:space="preserve"> </w:t>
      </w:r>
      <w:r w:rsidR="00AB16B0">
        <w:t>15</w:t>
      </w:r>
      <w:r w:rsidR="006926A1">
        <w:t xml:space="preserve"> </w:t>
      </w:r>
      <w:r>
        <w:t>Hours per Week</w:t>
      </w:r>
      <w:r w:rsidR="00AB16B0">
        <w:t xml:space="preserve"> </w:t>
      </w:r>
      <w:r w:rsidR="00154B4C">
        <w:t xml:space="preserve">(3 days Monday to </w:t>
      </w:r>
      <w:r w:rsidR="009811FF">
        <w:t>Thursday</w:t>
      </w:r>
      <w:r w:rsidR="00154B4C">
        <w:t>)</w:t>
      </w:r>
    </w:p>
    <w:p w14:paraId="411B564F" w14:textId="407DAD68" w:rsidR="00E83413" w:rsidRDefault="00E83413" w:rsidP="00E83413">
      <w:r w:rsidRPr="00A0090E">
        <w:rPr>
          <w:b/>
          <w:bCs/>
        </w:rPr>
        <w:t>S</w:t>
      </w:r>
      <w:r w:rsidR="00A0090E">
        <w:rPr>
          <w:b/>
          <w:bCs/>
        </w:rPr>
        <w:t>alary</w:t>
      </w:r>
      <w:r w:rsidRPr="00A0090E">
        <w:rPr>
          <w:b/>
          <w:bCs/>
        </w:rPr>
        <w:t>:</w:t>
      </w:r>
      <w:r>
        <w:t xml:space="preserve"> £</w:t>
      </w:r>
      <w:r w:rsidR="004F1DBC">
        <w:t>2</w:t>
      </w:r>
      <w:r w:rsidR="00D7396B">
        <w:t>5,974</w:t>
      </w:r>
      <w:r w:rsidR="004F1DBC">
        <w:t xml:space="preserve"> pro rata</w:t>
      </w:r>
    </w:p>
    <w:p w14:paraId="52EE1E7F" w14:textId="116691DF" w:rsidR="00E30B35" w:rsidRDefault="00E30B35" w:rsidP="00E83413">
      <w:r w:rsidRPr="00A0090E">
        <w:rPr>
          <w:b/>
          <w:bCs/>
        </w:rPr>
        <w:t>Annual Leave</w:t>
      </w:r>
      <w:r>
        <w:t xml:space="preserve"> 25 days plus bank holidays</w:t>
      </w:r>
    </w:p>
    <w:p w14:paraId="1475D293" w14:textId="035CFA42" w:rsidR="00E83413" w:rsidRDefault="00E83413" w:rsidP="00E83413">
      <w:r w:rsidRPr="00A0090E">
        <w:rPr>
          <w:b/>
          <w:bCs/>
        </w:rPr>
        <w:t>PENSION:</w:t>
      </w:r>
      <w:r w:rsidR="006926A1">
        <w:t xml:space="preserve"> 3%</w:t>
      </w:r>
      <w:r>
        <w:t xml:space="preserve"> employer contribution</w:t>
      </w:r>
    </w:p>
    <w:p w14:paraId="20F95A78" w14:textId="50ED237D" w:rsidR="00831658" w:rsidRDefault="00831658" w:rsidP="00E83413">
      <w:r w:rsidRPr="00A0090E">
        <w:rPr>
          <w:b/>
          <w:bCs/>
        </w:rPr>
        <w:t>START DATE:</w:t>
      </w:r>
      <w:r>
        <w:t xml:space="preserve"> </w:t>
      </w:r>
      <w:r w:rsidR="00F81AEE">
        <w:t>A</w:t>
      </w:r>
      <w:r w:rsidR="009811FF">
        <w:t>pril 2022</w:t>
      </w:r>
    </w:p>
    <w:p w14:paraId="071C107F" w14:textId="4993BB67" w:rsidR="00E83413" w:rsidRDefault="00E83413" w:rsidP="00E83413">
      <w:r w:rsidRPr="00A0090E">
        <w:rPr>
          <w:b/>
          <w:bCs/>
        </w:rPr>
        <w:t>LOCATION</w:t>
      </w:r>
      <w:r>
        <w:t xml:space="preserve">: </w:t>
      </w:r>
      <w:r w:rsidR="00255336">
        <w:t>Working remotely</w:t>
      </w:r>
      <w:r w:rsidR="009811FF">
        <w:t xml:space="preserve"> and </w:t>
      </w:r>
      <w:r w:rsidR="00E7197D">
        <w:t xml:space="preserve">at </w:t>
      </w:r>
      <w:r w:rsidR="009811FF">
        <w:t>Groups</w:t>
      </w:r>
      <w:r w:rsidR="00255336">
        <w:t xml:space="preserve"> in </w:t>
      </w:r>
      <w:r w:rsidR="006926A1">
        <w:t>Cardiff</w:t>
      </w:r>
      <w:r w:rsidR="009811FF">
        <w:t>,</w:t>
      </w:r>
      <w:r w:rsidR="006926A1">
        <w:t xml:space="preserve"> </w:t>
      </w:r>
      <w:proofErr w:type="gramStart"/>
      <w:r w:rsidR="009811FF">
        <w:t>Rhondda</w:t>
      </w:r>
      <w:proofErr w:type="gramEnd"/>
      <w:r w:rsidR="009811FF">
        <w:t xml:space="preserve"> and surrounding areas</w:t>
      </w:r>
    </w:p>
    <w:p w14:paraId="23B1E6FB" w14:textId="2AD404F7" w:rsidR="00255336" w:rsidRDefault="00E83413" w:rsidP="00E83413">
      <w:r>
        <w:t>This</w:t>
      </w:r>
      <w:r w:rsidR="00B5025D">
        <w:t xml:space="preserve"> post</w:t>
      </w:r>
      <w:r>
        <w:t xml:space="preserve"> will </w:t>
      </w:r>
      <w:r w:rsidR="0068324E">
        <w:t xml:space="preserve">also </w:t>
      </w:r>
      <w:r>
        <w:t>support economically inactive and unemployed people by providing them with volunteering opportunities</w:t>
      </w:r>
      <w:r w:rsidR="00AB16B0">
        <w:t>.</w:t>
      </w:r>
    </w:p>
    <w:p w14:paraId="4DBA37F4" w14:textId="4FF3B1EA" w:rsidR="00E83413" w:rsidRDefault="00E83413" w:rsidP="00E83413">
      <w:pPr>
        <w:rPr>
          <w:b/>
          <w:bCs/>
        </w:rPr>
      </w:pPr>
      <w:r w:rsidRPr="00A0090E">
        <w:rPr>
          <w:b/>
          <w:bCs/>
        </w:rPr>
        <w:t>. Responsibilitie</w:t>
      </w:r>
      <w:r w:rsidR="00255336" w:rsidRPr="00A0090E">
        <w:rPr>
          <w:b/>
          <w:bCs/>
        </w:rPr>
        <w:t>s:</w:t>
      </w:r>
    </w:p>
    <w:p w14:paraId="52FD42B6" w14:textId="2518886C" w:rsidR="009E4A31" w:rsidRPr="00A0090E" w:rsidRDefault="009E4A31" w:rsidP="009E4A31">
      <w:pPr>
        <w:ind w:firstLine="360"/>
        <w:rPr>
          <w:b/>
          <w:bCs/>
        </w:rPr>
      </w:pPr>
      <w:r w:rsidRPr="009E4A31">
        <w:rPr>
          <w:b/>
          <w:bCs/>
        </w:rPr>
        <w:t>•</w:t>
      </w:r>
      <w:r w:rsidRPr="009E4A31">
        <w:rPr>
          <w:b/>
          <w:bCs/>
        </w:rPr>
        <w:tab/>
      </w:r>
      <w:r w:rsidRPr="009E4A31">
        <w:t>To recruit and support telephone befriending volunteers</w:t>
      </w:r>
      <w:r>
        <w:rPr>
          <w:b/>
          <w:bCs/>
        </w:rPr>
        <w:tab/>
      </w:r>
    </w:p>
    <w:p w14:paraId="7C0169E6" w14:textId="255C7ED1" w:rsidR="00E83413" w:rsidRDefault="00E83413" w:rsidP="00342918">
      <w:pPr>
        <w:pStyle w:val="ListParagraph"/>
        <w:numPr>
          <w:ilvl w:val="0"/>
          <w:numId w:val="9"/>
        </w:numPr>
      </w:pPr>
      <w:r>
        <w:t>Receive referrals from beneficiaries with</w:t>
      </w:r>
      <w:r w:rsidR="00E30B35">
        <w:t xml:space="preserve"> a cancer diagnosis</w:t>
      </w:r>
      <w:r>
        <w:t>,</w:t>
      </w:r>
      <w:r w:rsidR="00E30B35">
        <w:t xml:space="preserve"> carer’s and anyone affected by cancer</w:t>
      </w:r>
      <w:r>
        <w:t xml:space="preserve"> from Social and Health </w:t>
      </w:r>
      <w:r w:rsidR="009811FF">
        <w:t>O</w:t>
      </w:r>
      <w:r>
        <w:t>rganisations</w:t>
      </w:r>
    </w:p>
    <w:p w14:paraId="0BBA01BE" w14:textId="26588F86" w:rsidR="00E83413" w:rsidRDefault="00E83413" w:rsidP="00342918">
      <w:pPr>
        <w:pStyle w:val="ListParagraph"/>
        <w:numPr>
          <w:ilvl w:val="0"/>
          <w:numId w:val="9"/>
        </w:numPr>
        <w:jc w:val="both"/>
      </w:pPr>
      <w:r>
        <w:t>Undertake monitoring and evaluation of project</w:t>
      </w:r>
      <w:r w:rsidR="00154B4C">
        <w:t>s</w:t>
      </w:r>
    </w:p>
    <w:p w14:paraId="79E192DD" w14:textId="4BF75454" w:rsidR="00E83413" w:rsidRDefault="00E83413" w:rsidP="00342918">
      <w:pPr>
        <w:pStyle w:val="ListParagraph"/>
        <w:numPr>
          <w:ilvl w:val="0"/>
          <w:numId w:val="9"/>
        </w:numPr>
      </w:pPr>
      <w:r>
        <w:t>Provide regular reports to the</w:t>
      </w:r>
      <w:r w:rsidR="00342918">
        <w:t xml:space="preserve"> </w:t>
      </w:r>
      <w:r>
        <w:t>Board of Trustees and steering groups as required.</w:t>
      </w:r>
    </w:p>
    <w:p w14:paraId="5DCC1501" w14:textId="2EC8149B" w:rsidR="00E83413" w:rsidRDefault="00E83413" w:rsidP="00342918">
      <w:pPr>
        <w:pStyle w:val="ListParagraph"/>
        <w:numPr>
          <w:ilvl w:val="0"/>
          <w:numId w:val="9"/>
        </w:numPr>
      </w:pPr>
      <w:r>
        <w:t xml:space="preserve">Follow all </w:t>
      </w:r>
      <w:r w:rsidR="00342918">
        <w:t>R</w:t>
      </w:r>
      <w:r w:rsidR="00AB16B0">
        <w:t>ay of Light Wales Cancer Support</w:t>
      </w:r>
      <w:r>
        <w:t xml:space="preserve"> policies and procedures</w:t>
      </w:r>
    </w:p>
    <w:p w14:paraId="38E30FDB" w14:textId="77777777" w:rsidR="00154B4C" w:rsidRDefault="00154B4C" w:rsidP="00154B4C">
      <w:pPr>
        <w:pStyle w:val="ListParagraph"/>
        <w:numPr>
          <w:ilvl w:val="0"/>
          <w:numId w:val="9"/>
        </w:numPr>
      </w:pPr>
      <w:r>
        <w:t xml:space="preserve">To participate in the planning of our Green Social Subscribing Project Recruit, </w:t>
      </w:r>
      <w:proofErr w:type="gramStart"/>
      <w:r>
        <w:t>signpost</w:t>
      </w:r>
      <w:proofErr w:type="gramEnd"/>
      <w:r>
        <w:t xml:space="preserve"> and support beneficiaries into volunteering</w:t>
      </w:r>
    </w:p>
    <w:p w14:paraId="79E41F5F" w14:textId="09C5D908" w:rsidR="00154B4C" w:rsidRDefault="00154B4C" w:rsidP="00154B4C">
      <w:pPr>
        <w:pStyle w:val="ListParagraph"/>
        <w:numPr>
          <w:ilvl w:val="0"/>
          <w:numId w:val="9"/>
        </w:numPr>
      </w:pPr>
      <w:r>
        <w:t>Provide beneficiaries with advice</w:t>
      </w:r>
      <w:r w:rsidR="009811FF">
        <w:t>, signposting and</w:t>
      </w:r>
      <w:r>
        <w:t xml:space="preserve"> information to assist them </w:t>
      </w:r>
    </w:p>
    <w:p w14:paraId="3F94760C" w14:textId="77777777" w:rsidR="00154B4C" w:rsidRDefault="00154B4C" w:rsidP="00154B4C">
      <w:pPr>
        <w:pStyle w:val="ListParagraph"/>
        <w:numPr>
          <w:ilvl w:val="0"/>
          <w:numId w:val="9"/>
        </w:numPr>
      </w:pPr>
      <w:r>
        <w:t>Facilitate Support Groups</w:t>
      </w:r>
    </w:p>
    <w:p w14:paraId="3D8191FC" w14:textId="10F06D47" w:rsidR="00154B4C" w:rsidRDefault="00154B4C" w:rsidP="00154B4C">
      <w:pPr>
        <w:pStyle w:val="ListParagraph"/>
        <w:numPr>
          <w:ilvl w:val="0"/>
          <w:numId w:val="9"/>
        </w:numPr>
      </w:pPr>
      <w:r>
        <w:t xml:space="preserve">Support programmes and develop new opportunities in </w:t>
      </w:r>
      <w:proofErr w:type="gramStart"/>
      <w:r>
        <w:t>Cardiff</w:t>
      </w:r>
      <w:r w:rsidR="009E4A31">
        <w:t>,  RCT</w:t>
      </w:r>
      <w:proofErr w:type="gramEnd"/>
      <w:r w:rsidR="009E4A31">
        <w:t xml:space="preserve"> </w:t>
      </w:r>
      <w:r>
        <w:t>and surrounding areas</w:t>
      </w:r>
    </w:p>
    <w:p w14:paraId="7C71B707" w14:textId="77777777" w:rsidR="00154B4C" w:rsidRDefault="00154B4C" w:rsidP="00154B4C">
      <w:pPr>
        <w:pStyle w:val="ListParagraph"/>
      </w:pPr>
    </w:p>
    <w:p w14:paraId="6B29E179" w14:textId="13814569" w:rsidR="00154B4C" w:rsidRDefault="00154B4C" w:rsidP="00E83413"/>
    <w:p w14:paraId="61508138" w14:textId="687A2466" w:rsidR="000B1138" w:rsidRDefault="000B1138" w:rsidP="00E83413"/>
    <w:p w14:paraId="794EB6C7" w14:textId="384932AD" w:rsidR="00E83413" w:rsidRPr="00A0090E" w:rsidRDefault="00E83413" w:rsidP="00E83413">
      <w:pPr>
        <w:rPr>
          <w:b/>
          <w:bCs/>
        </w:rPr>
      </w:pPr>
      <w:r w:rsidRPr="00A0090E">
        <w:rPr>
          <w:b/>
          <w:bCs/>
        </w:rPr>
        <w:lastRenderedPageBreak/>
        <w:t>General</w:t>
      </w:r>
    </w:p>
    <w:p w14:paraId="5BC6F451" w14:textId="6CDB053F" w:rsidR="00E83413" w:rsidRDefault="00E83413" w:rsidP="00342918">
      <w:pPr>
        <w:pStyle w:val="ListParagraph"/>
        <w:numPr>
          <w:ilvl w:val="0"/>
          <w:numId w:val="20"/>
        </w:numPr>
      </w:pPr>
      <w:r>
        <w:t>Promote equality and diversity</w:t>
      </w:r>
    </w:p>
    <w:p w14:paraId="2662FBC1" w14:textId="35CD12E9" w:rsidR="00E83413" w:rsidRDefault="00E83413" w:rsidP="00E83413">
      <w:pPr>
        <w:pStyle w:val="ListParagraph"/>
        <w:numPr>
          <w:ilvl w:val="0"/>
          <w:numId w:val="20"/>
        </w:numPr>
      </w:pPr>
      <w:r>
        <w:t>To be responsible for own administration and to assist in the general</w:t>
      </w:r>
      <w:r w:rsidR="00342918">
        <w:t xml:space="preserve"> </w:t>
      </w:r>
      <w:r>
        <w:t xml:space="preserve">administration of </w:t>
      </w:r>
      <w:r w:rsidR="00AB16B0">
        <w:t>Ray of Light Wales Cancer Support</w:t>
      </w:r>
    </w:p>
    <w:p w14:paraId="3E60F45A" w14:textId="2C464383" w:rsidR="00E83413" w:rsidRDefault="00E83413" w:rsidP="00342918">
      <w:pPr>
        <w:pStyle w:val="ListParagraph"/>
        <w:numPr>
          <w:ilvl w:val="0"/>
          <w:numId w:val="20"/>
        </w:numPr>
      </w:pPr>
      <w:r>
        <w:t>Undertaking training as required</w:t>
      </w:r>
    </w:p>
    <w:p w14:paraId="78A5B553" w14:textId="7757185E" w:rsidR="00E83413" w:rsidRDefault="00E83413" w:rsidP="00E83413">
      <w:pPr>
        <w:pStyle w:val="ListParagraph"/>
        <w:numPr>
          <w:ilvl w:val="0"/>
          <w:numId w:val="20"/>
        </w:numPr>
      </w:pPr>
      <w:r>
        <w:t>Be prepared to occasionally work during evenings and at weekends for which</w:t>
      </w:r>
      <w:r w:rsidR="00342918">
        <w:t xml:space="preserve"> </w:t>
      </w:r>
      <w:r>
        <w:t>flex</w:t>
      </w:r>
      <w:r w:rsidR="00255336">
        <w:t>i</w:t>
      </w:r>
      <w:r>
        <w:t>/toil time will be granted</w:t>
      </w:r>
    </w:p>
    <w:p w14:paraId="556BCDFB" w14:textId="16302F1B" w:rsidR="00342918" w:rsidRDefault="00E83413" w:rsidP="00E83413">
      <w:pPr>
        <w:pStyle w:val="ListParagraph"/>
        <w:numPr>
          <w:ilvl w:val="0"/>
          <w:numId w:val="20"/>
        </w:numPr>
      </w:pPr>
      <w:r>
        <w:t>Undertaking other duties that are not detailed in this job description, but which</w:t>
      </w:r>
      <w:r w:rsidR="00342918">
        <w:t xml:space="preserve"> </w:t>
      </w:r>
      <w:r>
        <w:t xml:space="preserve">meet </w:t>
      </w:r>
      <w:r w:rsidR="00342918">
        <w:t>ROL’s</w:t>
      </w:r>
      <w:r>
        <w:t xml:space="preserve"> aims</w:t>
      </w:r>
    </w:p>
    <w:p w14:paraId="7FA7D3A4" w14:textId="696EA98F" w:rsidR="00E83413" w:rsidRPr="00A0090E" w:rsidRDefault="00E83413" w:rsidP="00E83413">
      <w:pPr>
        <w:rPr>
          <w:b/>
          <w:bCs/>
        </w:rPr>
      </w:pPr>
      <w:r w:rsidRPr="00A0090E">
        <w:rPr>
          <w:b/>
          <w:bCs/>
        </w:rPr>
        <w:t>Person Specification</w:t>
      </w:r>
    </w:p>
    <w:p w14:paraId="646F32D6" w14:textId="4E32727A" w:rsidR="00E83413" w:rsidRPr="00A0090E" w:rsidRDefault="00E83413" w:rsidP="00E83413">
      <w:pPr>
        <w:rPr>
          <w:b/>
          <w:bCs/>
        </w:rPr>
      </w:pPr>
      <w:r w:rsidRPr="00A0090E">
        <w:rPr>
          <w:b/>
          <w:bCs/>
        </w:rPr>
        <w:t xml:space="preserve">Job Title: </w:t>
      </w:r>
      <w:r w:rsidR="00255336" w:rsidRPr="00A0090E">
        <w:rPr>
          <w:b/>
          <w:bCs/>
        </w:rPr>
        <w:t xml:space="preserve">Community </w:t>
      </w:r>
      <w:r w:rsidR="00B5025D" w:rsidRPr="00A0090E">
        <w:rPr>
          <w:b/>
          <w:bCs/>
        </w:rPr>
        <w:t>Project Co-Ordinator</w:t>
      </w:r>
    </w:p>
    <w:p w14:paraId="18FE2A1D" w14:textId="77777777" w:rsidR="00E83413" w:rsidRPr="00A0090E" w:rsidRDefault="00E83413" w:rsidP="00E83413">
      <w:pPr>
        <w:rPr>
          <w:b/>
          <w:bCs/>
        </w:rPr>
      </w:pPr>
      <w:r w:rsidRPr="00A0090E">
        <w:rPr>
          <w:b/>
          <w:bCs/>
        </w:rPr>
        <w:t>Essential</w:t>
      </w:r>
    </w:p>
    <w:p w14:paraId="15CAD5E8" w14:textId="2C80A7AE" w:rsidR="00E83413" w:rsidRDefault="00E83413" w:rsidP="00255336">
      <w:pPr>
        <w:pStyle w:val="ListParagraph"/>
        <w:numPr>
          <w:ilvl w:val="0"/>
          <w:numId w:val="21"/>
        </w:numPr>
      </w:pPr>
      <w:r>
        <w:t xml:space="preserve">Experience of motivating and organising groups </w:t>
      </w:r>
    </w:p>
    <w:p w14:paraId="5EAD80BF" w14:textId="6C61C9DF" w:rsidR="009811FF" w:rsidRDefault="00A0090E" w:rsidP="00255336">
      <w:pPr>
        <w:pStyle w:val="ListParagraph"/>
        <w:numPr>
          <w:ilvl w:val="0"/>
          <w:numId w:val="21"/>
        </w:numPr>
      </w:pPr>
      <w:r>
        <w:t>Experience of recruiting and s</w:t>
      </w:r>
      <w:r w:rsidR="009811FF">
        <w:t>upervision of Volunteers</w:t>
      </w:r>
    </w:p>
    <w:p w14:paraId="217CE712" w14:textId="533416C1" w:rsidR="00E83413" w:rsidRDefault="00E83413" w:rsidP="00342918">
      <w:pPr>
        <w:pStyle w:val="ListParagraph"/>
        <w:numPr>
          <w:ilvl w:val="0"/>
          <w:numId w:val="21"/>
        </w:numPr>
      </w:pPr>
      <w:r>
        <w:t>Excellent communication and organisational skills</w:t>
      </w:r>
    </w:p>
    <w:p w14:paraId="4FB96372" w14:textId="5BDF9BCE" w:rsidR="00E83413" w:rsidRDefault="00E83413" w:rsidP="00342918">
      <w:pPr>
        <w:pStyle w:val="ListParagraph"/>
        <w:numPr>
          <w:ilvl w:val="0"/>
          <w:numId w:val="21"/>
        </w:numPr>
      </w:pPr>
      <w:r>
        <w:t>Ability to write reports with good administration skills</w:t>
      </w:r>
    </w:p>
    <w:p w14:paraId="1628F850" w14:textId="65386683" w:rsidR="00E83413" w:rsidRDefault="00E83413" w:rsidP="00E30B35">
      <w:pPr>
        <w:pStyle w:val="ListParagraph"/>
        <w:numPr>
          <w:ilvl w:val="0"/>
          <w:numId w:val="21"/>
        </w:numPr>
      </w:pPr>
      <w:r>
        <w:t>Ability to network and work effectively with organisations and agencies</w:t>
      </w:r>
    </w:p>
    <w:p w14:paraId="3CCADE1E" w14:textId="75F9438A" w:rsidR="00E83413" w:rsidRDefault="00E83413" w:rsidP="00E30B35">
      <w:pPr>
        <w:pStyle w:val="ListParagraph"/>
        <w:numPr>
          <w:ilvl w:val="0"/>
          <w:numId w:val="21"/>
        </w:numPr>
      </w:pPr>
      <w:r>
        <w:t>An understanding of confidentiality</w:t>
      </w:r>
    </w:p>
    <w:p w14:paraId="4DB8028F" w14:textId="722DEF7A" w:rsidR="00E83413" w:rsidRDefault="00E83413" w:rsidP="00E30B35">
      <w:pPr>
        <w:pStyle w:val="ListParagraph"/>
        <w:numPr>
          <w:ilvl w:val="0"/>
          <w:numId w:val="21"/>
        </w:numPr>
      </w:pPr>
      <w:r>
        <w:t>Ability to work on own initiative and as a team player</w:t>
      </w:r>
    </w:p>
    <w:p w14:paraId="274703BD" w14:textId="18AA4224" w:rsidR="00E83413" w:rsidRDefault="00E83413" w:rsidP="00E30B35">
      <w:pPr>
        <w:pStyle w:val="ListParagraph"/>
        <w:numPr>
          <w:ilvl w:val="0"/>
          <w:numId w:val="21"/>
        </w:numPr>
      </w:pPr>
      <w:r>
        <w:t>Commitment to equality and diversity in volunteering</w:t>
      </w:r>
    </w:p>
    <w:p w14:paraId="13C3D7A3" w14:textId="0C657D32" w:rsidR="00E83413" w:rsidRDefault="00E83413" w:rsidP="00E83413">
      <w:pPr>
        <w:pStyle w:val="ListParagraph"/>
        <w:numPr>
          <w:ilvl w:val="0"/>
          <w:numId w:val="21"/>
        </w:numPr>
      </w:pPr>
      <w:r>
        <w:t>Knowledge of how barriers impact on the wellbeing of, and opportunities available to</w:t>
      </w:r>
      <w:r w:rsidR="009811FF">
        <w:t xml:space="preserve"> </w:t>
      </w:r>
      <w:r>
        <w:t>people with mental health needs</w:t>
      </w:r>
    </w:p>
    <w:p w14:paraId="5B3439D1" w14:textId="4A7B0BE6" w:rsidR="00E83413" w:rsidRDefault="00E83413" w:rsidP="00E30B35">
      <w:pPr>
        <w:pStyle w:val="ListParagraph"/>
        <w:numPr>
          <w:ilvl w:val="0"/>
          <w:numId w:val="21"/>
        </w:numPr>
      </w:pPr>
      <w:r>
        <w:t>IT literate</w:t>
      </w:r>
    </w:p>
    <w:p w14:paraId="7D9AEA34" w14:textId="38C7B40D" w:rsidR="00E83413" w:rsidRDefault="00E83413" w:rsidP="00E30B35">
      <w:pPr>
        <w:pStyle w:val="ListParagraph"/>
        <w:numPr>
          <w:ilvl w:val="0"/>
          <w:numId w:val="21"/>
        </w:numPr>
      </w:pPr>
      <w:r>
        <w:t>The ability to work some weekends and evenings</w:t>
      </w:r>
    </w:p>
    <w:p w14:paraId="3B17C095" w14:textId="407549B1" w:rsidR="00E83413" w:rsidRDefault="00E83413" w:rsidP="00E30B35">
      <w:pPr>
        <w:pStyle w:val="ListParagraph"/>
        <w:numPr>
          <w:ilvl w:val="0"/>
          <w:numId w:val="21"/>
        </w:numPr>
      </w:pPr>
      <w:r>
        <w:t>A</w:t>
      </w:r>
      <w:r w:rsidR="00E30B35">
        <w:t>n Enhanced</w:t>
      </w:r>
      <w:r>
        <w:t xml:space="preserve"> DBS check will be required</w:t>
      </w:r>
    </w:p>
    <w:p w14:paraId="1943D8FE" w14:textId="6DBD7664" w:rsidR="00E83413" w:rsidRDefault="00E83413" w:rsidP="00E30B35">
      <w:pPr>
        <w:pStyle w:val="ListParagraph"/>
        <w:numPr>
          <w:ilvl w:val="0"/>
          <w:numId w:val="9"/>
        </w:numPr>
      </w:pPr>
      <w:r>
        <w:t>Experience of delivering training to groups of people with additional support needs</w:t>
      </w:r>
    </w:p>
    <w:p w14:paraId="5AE838FA" w14:textId="0596297E" w:rsidR="00E83413" w:rsidRDefault="00E83413" w:rsidP="006926A1">
      <w:pPr>
        <w:pStyle w:val="ListParagraph"/>
        <w:numPr>
          <w:ilvl w:val="0"/>
          <w:numId w:val="9"/>
        </w:numPr>
      </w:pPr>
      <w:r>
        <w:t>Access to transport and ability to travel acros</w:t>
      </w:r>
      <w:r w:rsidR="006926A1">
        <w:t>s Cardiff, Rhondda and surrounding areas</w:t>
      </w:r>
    </w:p>
    <w:p w14:paraId="19DEAB36" w14:textId="49602E4E" w:rsidR="00E83413" w:rsidRDefault="00E83413" w:rsidP="006926A1">
      <w:pPr>
        <w:pStyle w:val="ListParagraph"/>
        <w:numPr>
          <w:ilvl w:val="0"/>
          <w:numId w:val="9"/>
        </w:numPr>
      </w:pPr>
      <w:r>
        <w:t>An understanding of the issues around good practice in working with volunteers</w:t>
      </w:r>
    </w:p>
    <w:p w14:paraId="0E5AE8AC" w14:textId="77777777" w:rsidR="00E83413" w:rsidRDefault="00E83413" w:rsidP="00E83413">
      <w:r>
        <w:t>Desirable</w:t>
      </w:r>
    </w:p>
    <w:p w14:paraId="509CCED9" w14:textId="48133B20" w:rsidR="00E83413" w:rsidRDefault="00E83413" w:rsidP="006926A1">
      <w:pPr>
        <w:pStyle w:val="ListParagraph"/>
        <w:numPr>
          <w:ilvl w:val="0"/>
          <w:numId w:val="11"/>
        </w:numPr>
      </w:pPr>
      <w:r>
        <w:t>Ability to speak Welsh</w:t>
      </w:r>
    </w:p>
    <w:p w14:paraId="2AB835CC" w14:textId="0044B0D8" w:rsidR="00E83413" w:rsidRDefault="00E83413" w:rsidP="006926A1">
      <w:pPr>
        <w:pStyle w:val="ListParagraph"/>
        <w:numPr>
          <w:ilvl w:val="0"/>
          <w:numId w:val="11"/>
        </w:numPr>
      </w:pPr>
      <w:r>
        <w:t>Experience of similar projects</w:t>
      </w:r>
    </w:p>
    <w:p w14:paraId="77F49A37" w14:textId="5CAE1475" w:rsidR="00E83413" w:rsidRDefault="00E83413" w:rsidP="006926A1">
      <w:pPr>
        <w:pStyle w:val="ListParagraph"/>
        <w:numPr>
          <w:ilvl w:val="0"/>
          <w:numId w:val="11"/>
        </w:numPr>
      </w:pPr>
      <w:r>
        <w:t>Proficient in the use of social media</w:t>
      </w:r>
    </w:p>
    <w:p w14:paraId="7DCD1847" w14:textId="3E252837" w:rsidR="00E83413" w:rsidRDefault="00E83413" w:rsidP="006926A1">
      <w:pPr>
        <w:pStyle w:val="ListParagraph"/>
        <w:numPr>
          <w:ilvl w:val="0"/>
          <w:numId w:val="11"/>
        </w:numPr>
      </w:pPr>
      <w:r>
        <w:t>Good numeracy skills</w:t>
      </w:r>
    </w:p>
    <w:p w14:paraId="40295600" w14:textId="02251352" w:rsidR="00E83413" w:rsidRDefault="00E83413" w:rsidP="006926A1">
      <w:pPr>
        <w:pStyle w:val="ListParagraph"/>
        <w:numPr>
          <w:ilvl w:val="0"/>
          <w:numId w:val="11"/>
        </w:numPr>
      </w:pPr>
      <w:r>
        <w:t>Personal experience of volunteering</w:t>
      </w:r>
    </w:p>
    <w:p w14:paraId="443EF353" w14:textId="384E12BA" w:rsidR="00E83413" w:rsidRDefault="00E83413" w:rsidP="006926A1">
      <w:pPr>
        <w:pStyle w:val="ListParagraph"/>
        <w:numPr>
          <w:ilvl w:val="0"/>
          <w:numId w:val="11"/>
        </w:numPr>
      </w:pPr>
      <w:r>
        <w:t>Recent employment in the Voluntary Sector</w:t>
      </w:r>
    </w:p>
    <w:sectPr w:rsidR="00E8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AD6"/>
    <w:multiLevelType w:val="hybridMultilevel"/>
    <w:tmpl w:val="A0848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F2C"/>
    <w:multiLevelType w:val="hybridMultilevel"/>
    <w:tmpl w:val="010C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D6E"/>
    <w:multiLevelType w:val="hybridMultilevel"/>
    <w:tmpl w:val="1F7E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65C"/>
    <w:multiLevelType w:val="hybridMultilevel"/>
    <w:tmpl w:val="9756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2C1A"/>
    <w:multiLevelType w:val="hybridMultilevel"/>
    <w:tmpl w:val="4FEE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122"/>
    <w:multiLevelType w:val="hybridMultilevel"/>
    <w:tmpl w:val="2880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4F83"/>
    <w:multiLevelType w:val="hybridMultilevel"/>
    <w:tmpl w:val="2984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12AC"/>
    <w:multiLevelType w:val="hybridMultilevel"/>
    <w:tmpl w:val="F444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47DF"/>
    <w:multiLevelType w:val="hybridMultilevel"/>
    <w:tmpl w:val="0480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337"/>
    <w:multiLevelType w:val="hybridMultilevel"/>
    <w:tmpl w:val="1C68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52C7"/>
    <w:multiLevelType w:val="hybridMultilevel"/>
    <w:tmpl w:val="CD4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05BD"/>
    <w:multiLevelType w:val="hybridMultilevel"/>
    <w:tmpl w:val="FC3ACC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7D11656"/>
    <w:multiLevelType w:val="hybridMultilevel"/>
    <w:tmpl w:val="DD30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155E"/>
    <w:multiLevelType w:val="hybridMultilevel"/>
    <w:tmpl w:val="D9F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4200A5"/>
    <w:multiLevelType w:val="multilevel"/>
    <w:tmpl w:val="C292F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15" w15:restartNumberingAfterBreak="0">
    <w:nsid w:val="4B04295A"/>
    <w:multiLevelType w:val="hybridMultilevel"/>
    <w:tmpl w:val="2F8A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F3A5E"/>
    <w:multiLevelType w:val="hybridMultilevel"/>
    <w:tmpl w:val="BB4E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52DB"/>
    <w:multiLevelType w:val="hybridMultilevel"/>
    <w:tmpl w:val="C4684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45F45"/>
    <w:multiLevelType w:val="hybridMultilevel"/>
    <w:tmpl w:val="35D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90676"/>
    <w:multiLevelType w:val="hybridMultilevel"/>
    <w:tmpl w:val="150E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6001"/>
    <w:multiLevelType w:val="hybridMultilevel"/>
    <w:tmpl w:val="B844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44746D"/>
    <w:multiLevelType w:val="hybridMultilevel"/>
    <w:tmpl w:val="B17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F14A9F"/>
    <w:multiLevelType w:val="hybridMultilevel"/>
    <w:tmpl w:val="EE8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7016"/>
    <w:multiLevelType w:val="hybridMultilevel"/>
    <w:tmpl w:val="962E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A54D1"/>
    <w:multiLevelType w:val="hybridMultilevel"/>
    <w:tmpl w:val="3E70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268D4"/>
    <w:multiLevelType w:val="hybridMultilevel"/>
    <w:tmpl w:val="D65C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840FD"/>
    <w:multiLevelType w:val="hybridMultilevel"/>
    <w:tmpl w:val="B394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56CF3"/>
    <w:multiLevelType w:val="hybridMultilevel"/>
    <w:tmpl w:val="D86E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24"/>
  </w:num>
  <w:num w:numId="9">
    <w:abstractNumId w:val="26"/>
  </w:num>
  <w:num w:numId="10">
    <w:abstractNumId w:val="11"/>
  </w:num>
  <w:num w:numId="11">
    <w:abstractNumId w:val="7"/>
  </w:num>
  <w:num w:numId="12">
    <w:abstractNumId w:val="8"/>
  </w:num>
  <w:num w:numId="13">
    <w:abstractNumId w:val="19"/>
  </w:num>
  <w:num w:numId="14">
    <w:abstractNumId w:val="27"/>
  </w:num>
  <w:num w:numId="15">
    <w:abstractNumId w:val="18"/>
  </w:num>
  <w:num w:numId="16">
    <w:abstractNumId w:val="10"/>
  </w:num>
  <w:num w:numId="17">
    <w:abstractNumId w:val="6"/>
  </w:num>
  <w:num w:numId="18">
    <w:abstractNumId w:val="15"/>
  </w:num>
  <w:num w:numId="19">
    <w:abstractNumId w:val="1"/>
  </w:num>
  <w:num w:numId="20">
    <w:abstractNumId w:val="25"/>
  </w:num>
  <w:num w:numId="21">
    <w:abstractNumId w:val="12"/>
  </w:num>
  <w:num w:numId="22">
    <w:abstractNumId w:val="23"/>
  </w:num>
  <w:num w:numId="23">
    <w:abstractNumId w:val="4"/>
  </w:num>
  <w:num w:numId="24">
    <w:abstractNumId w:val="16"/>
  </w:num>
  <w:num w:numId="25">
    <w:abstractNumId w:val="21"/>
  </w:num>
  <w:num w:numId="26">
    <w:abstractNumId w:val="2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9"/>
    <w:rsid w:val="000B1138"/>
    <w:rsid w:val="00154B4C"/>
    <w:rsid w:val="00160E6C"/>
    <w:rsid w:val="001942AF"/>
    <w:rsid w:val="001975B5"/>
    <w:rsid w:val="00255336"/>
    <w:rsid w:val="002937C0"/>
    <w:rsid w:val="00342918"/>
    <w:rsid w:val="0045105C"/>
    <w:rsid w:val="00473A84"/>
    <w:rsid w:val="004A0E4B"/>
    <w:rsid w:val="004F1DBC"/>
    <w:rsid w:val="004F3109"/>
    <w:rsid w:val="005030AC"/>
    <w:rsid w:val="0068324E"/>
    <w:rsid w:val="006926A1"/>
    <w:rsid w:val="006E31E7"/>
    <w:rsid w:val="006F0B4D"/>
    <w:rsid w:val="00831658"/>
    <w:rsid w:val="00951007"/>
    <w:rsid w:val="009811FF"/>
    <w:rsid w:val="009E4A31"/>
    <w:rsid w:val="00A0090E"/>
    <w:rsid w:val="00A51755"/>
    <w:rsid w:val="00A74319"/>
    <w:rsid w:val="00AB16B0"/>
    <w:rsid w:val="00B5025D"/>
    <w:rsid w:val="00B861CC"/>
    <w:rsid w:val="00B90641"/>
    <w:rsid w:val="00D7396B"/>
    <w:rsid w:val="00E30B35"/>
    <w:rsid w:val="00E7197D"/>
    <w:rsid w:val="00E83413"/>
    <w:rsid w:val="00F22317"/>
    <w:rsid w:val="00F81AEE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21A9"/>
  <w15:chartTrackingRefBased/>
  <w15:docId w15:val="{18CAE7A7-F289-44C0-97F0-C363A08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Norris</cp:lastModifiedBy>
  <cp:revision>7</cp:revision>
  <dcterms:created xsi:type="dcterms:W3CDTF">2022-03-03T18:45:00Z</dcterms:created>
  <dcterms:modified xsi:type="dcterms:W3CDTF">2022-03-03T20:25:00Z</dcterms:modified>
</cp:coreProperties>
</file>